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12700</wp:posOffset>
                </wp:positionV>
                <wp:extent cx="2334895" cy="47561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4895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931" w:val="left"/>
                              </w:tabs>
                              <w:bidi w:val="0"/>
                              <w:spacing w:before="0" w:after="0" w:line="259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в приказ Заведующий МЛДОУ </w:t>
                              <w:tab/>
                              <w:t>О. В .С кобелева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5pt;margin-top:1.pt;width:183.84999999999999pt;height:37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931" w:val="left"/>
                        </w:tabs>
                        <w:bidi w:val="0"/>
                        <w:spacing w:before="0" w:after="0" w:line="259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в приказ Заведующий МЛДОУ </w:t>
                        <w:tab/>
                        <w:t>О. В .С кобелева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9050" distB="0" distL="114300" distR="3545840" simplePos="0" relativeHeight="125829380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3618230</wp:posOffset>
                </wp:positionV>
                <wp:extent cx="2734310" cy="10058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4310" cy="1005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Место проживания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ребёнка (фактическое):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9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Г ород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Ра 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162" w:val="left"/>
                                <w:tab w:leader="underscore" w:pos="2222" w:val="left"/>
                                <w:tab w:leader="underscore" w:pos="3259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 п.</w:t>
                              <w:tab/>
                              <w:t>к 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3.450000000000003pt;margin-top:284.89999999999998pt;width:215.30000000000001pt;height:79.200000000000003pt;z-index:-125829373;mso-wrap-distance-left:9.pt;mso-wrap-distance-top:1.5pt;mso-wrap-distance-right:279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Место проживания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ребёнка (фактическое):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9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Г ород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Ра 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162" w:val="left"/>
                          <w:tab w:leader="underscore" w:pos="2222" w:val="left"/>
                          <w:tab w:leader="underscore" w:pos="3259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 п.</w:t>
                        <w:tab/>
                        <w:t>к в.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3175" distL="3333115" distR="113665" simplePos="0" relativeHeight="125829382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3611880</wp:posOffset>
                </wp:positionV>
                <wp:extent cx="2947670" cy="100901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7670" cy="1009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Место регистрации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ребёнка (если не совпадет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адресом проживания):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8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2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34" w:val="left"/>
                                <w:tab w:leader="underscore" w:pos="2390" w:val="left"/>
                                <w:tab w:leader="underscore" w:pos="3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корп.</w:t>
                              <w:tab/>
                              <w:t>кв.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6.89999999999998pt;margin-top:284.39999999999998pt;width:232.09999999999999pt;height:79.450000000000003pt;z-index:-125829371;mso-wrap-distance-left:262.44999999999999pt;mso-wrap-distance-top:1.pt;mso-wrap-distance-right:8.9499999999999993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Место регистрации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ребёнка (если не совпадет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адресом проживания):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334" w:val="left"/>
                          <w:tab w:leader="underscore" w:pos="2390" w:val="left"/>
                          <w:tab w:leader="underscore" w:pos="34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корп.</w:t>
                        <w:tab/>
                        <w:t>кв.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 родителя (законного представителя)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71" w:lineRule="auto"/>
        <w:ind w:left="0" w:right="0" w:firstLine="60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11роживающего(сй)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494" w:val="left"/>
        </w:tabs>
        <w:bidi w:val="0"/>
        <w:spacing w:before="0" w:after="540" w:line="271" w:lineRule="auto"/>
        <w:ind w:left="45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контактный телефон: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203" w:val="left"/>
        </w:tabs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  <w:br/>
        <w:t>Прошу принять моего ребенка (сына, дочь)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429" w:val="left"/>
          <w:tab w:leader="underscore" w:pos="5045" w:val="left"/>
          <w:tab w:leader="underscore" w:pos="5573" w:val="left"/>
          <w:tab w:leader="underscore" w:pos="7162" w:val="left"/>
          <w:tab w:leader="underscore" w:pos="7709" w:val="left"/>
        </w:tabs>
        <w:bidi w:val="0"/>
        <w:spacing w:before="0" w:after="240"/>
        <w:ind w:left="0" w:right="0" w:firstLine="5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(фамилия, имя, отчество) </w:t>
        <w:tab/>
        <w:tab/>
        <w:t>"</w:t>
        <w:tab/>
        <w:t>"</w:t>
        <w:tab/>
        <w:t>20</w:t>
        <w:tab/>
        <w:t>года рождения, на обучение, по адаптированной образовательной программе дошкольного образования в группу компенсирующей направленности муниципального автономного дошкольного образовательного учреждения «Детский сад № 207 «Ручеек» комбинированного вида, в группу полного дня (кратковременного пребывания) в порядке перевода из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586" w:val="left"/>
          <w:tab w:leader="underscore" w:pos="2688" w:val="left"/>
          <w:tab w:leader="underscore" w:pos="3350" w:val="left"/>
        </w:tabs>
        <w:bidi w:val="0"/>
        <w:spacing w:before="0" w:line="286" w:lineRule="auto"/>
        <w:ind w:left="0" w:right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 xml:space="preserve">(наименование образовательной организации, в случае перевода из другой местности-указать в том числе и населенный пункт, муниципальное образование, субъект Российской Федерации)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 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организовать для моего ребенка обучение на русском языке.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168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961" w:left="1855" w:right="321" w:bottom="637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Место рождения ребёнка:</w:t>
        <w:tab/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9" w:left="0" w:right="0" w:bottom="6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Сообщаю сведения о родителях (законных представителях) ребенка: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Мать: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1" w:val="left"/>
        </w:tabs>
        <w:bidi w:val="0"/>
        <w:spacing w:before="0" w:after="0" w:line="197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Ф.И.О.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(мобильный):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Отец: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1" w:val="left"/>
        </w:tabs>
        <w:bidi w:val="0"/>
        <w:spacing w:before="0" w:after="0" w:line="197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Ф.И.О.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17" w:val="left"/>
          <w:tab w:leader="underscore" w:pos="9321" w:val="left"/>
        </w:tabs>
        <w:bidi w:val="0"/>
        <w:spacing w:before="0" w:after="0" w:line="197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Телефон (мобильный):</w:t>
        <w:tab/>
        <w:tab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65" w:val="left"/>
          <w:tab w:leader="underscore" w:pos="2654" w:val="left"/>
          <w:tab w:leader="underscore" w:pos="6725" w:val="left"/>
          <w:tab w:leader="underscore" w:pos="8050" w:val="left"/>
          <w:tab w:leader="underscore" w:pos="8717" w:val="left"/>
          <w:tab w:leader="underscore" w:pos="8717" w:val="left"/>
        </w:tabs>
        <w:bidi w:val="0"/>
        <w:spacing w:before="0" w:after="240" w:line="228" w:lineRule="auto"/>
        <w:ind w:right="0" w:hanging="2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ab/>
        <w:t>/</w:t>
        <w:tab/>
        <w:t xml:space="preserve"> «</w:t>
        <w:tab/>
        <w:t>»</w:t>
        <w:tab/>
        <w:t>20</w:t>
        <w:tab/>
        <w:t xml:space="preserve">года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Ф.И.О.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МАДОУ «Детский сад № 207 «Ручеек»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 ознакомлен(а).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422" w:val="left"/>
          <w:tab w:leader="underscore" w:pos="5742" w:val="left"/>
          <w:tab w:leader="underscore" w:pos="6410" w:val="left"/>
        </w:tabs>
        <w:bidi w:val="0"/>
        <w:spacing w:before="0" w:after="0" w:line="240" w:lineRule="auto"/>
        <w:ind w:left="3880" w:right="0" w:firstLine="0"/>
        <w:jc w:val="left"/>
        <w:rPr>
          <w:sz w:val="22"/>
          <w:szCs w:val="22"/>
        </w:rPr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1186815</wp:posOffset>
            </wp:positionH>
            <wp:positionV relativeFrom="paragraph">
              <wp:posOffset>12700</wp:posOffset>
            </wp:positionV>
            <wp:extent cx="883920" cy="176530"/>
            <wp:wrapSquare wrapText="righ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83920" cy="176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«</w:t>
        <w:tab/>
        <w:t>»</w:t>
        <w:tab/>
        <w:t>201</w:t>
        <w:tab/>
        <w:t>года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приказ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38100</wp:posOffset>
                </wp:positionV>
                <wp:extent cx="3242945" cy="33845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4294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9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Ф.И.О. родителя (законного представителя)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проживающего(ей) по адресу: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24.60000000000002pt;margin-top:3.pt;width:255.34999999999999pt;height:26.64999999999999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9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Ф.И.О. родителя (законного представителя)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проживающего(ей) по адресу: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Заведующий МА ДОУ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О.В.Скобелева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939" w:val="left"/>
        </w:tabs>
        <w:bidi w:val="0"/>
        <w:spacing w:before="0" w:after="260" w:line="240" w:lineRule="auto"/>
        <w:ind w:left="0" w:right="18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контактный телефон: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23" w:val="left"/>
        </w:tabs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принять моего ребенка (сына, дочь)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underscore" w:pos="3234" w:val="left"/>
          <w:tab w:leader="underscore" w:pos="5451" w:val="left"/>
          <w:tab w:leader="underscore" w:pos="6013" w:val="left"/>
          <w:tab w:leader="underscore" w:pos="7602" w:val="left"/>
          <w:tab w:leader="underscore" w:pos="8154" w:val="left"/>
        </w:tabs>
        <w:bidi w:val="0"/>
        <w:spacing w:before="0" w:after="260" w:line="276" w:lineRule="auto"/>
        <w:ind w:left="440" w:right="0" w:firstLine="59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(фамилия, имя, отчество)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ab/>
        <w:tab/>
        <w:t>"</w:t>
        <w:tab/>
        <w:t>"</w:t>
        <w:tab/>
        <w:t>20</w:t>
        <w:tab/>
        <w:t>года рождения,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обучение, по программе дошкольного образования в группу общеразвивающей направленности муниципального автономного дошкольного образовательного учреждения «Детский сад № 207 «Ручеек» комбинированного вида, в группу полного дня (кратковременного пребывания)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42" w:val="left"/>
          <w:tab w:leader="underscore" w:pos="3795" w:val="left"/>
          <w:tab w:leader="underscore" w:pos="4674" w:val="left"/>
        </w:tabs>
        <w:bidi w:val="0"/>
        <w:spacing w:before="0" w:after="260" w:line="262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организовать для моего ребенка обучение на русском языке.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9" w:left="1534" w:right="209" w:bottom="60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6350" distL="0" distR="0" simplePos="0" relativeHeight="125829387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63500</wp:posOffset>
                </wp:positionV>
                <wp:extent cx="2755265" cy="114300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5265" cy="1143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Место рождения ребёнка: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Место проживания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ребёнка (фактическое):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2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162" w:val="left"/>
                                <w:tab w:leader="underscore" w:pos="2218" w:val="left"/>
                                <w:tab w:leader="underscore" w:pos="3254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корп.</w:t>
                              <w:tab/>
                              <w:t>кв.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8.549999999999997pt;margin-top:5.pt;width:216.94999999999999pt;height:90.pt;z-index:-125829366;mso-wrap-distance-left:0;mso-wrap-distance-top:5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Место рождения ребёнка: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Место проживания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ребёнка (фактическое):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162" w:val="left"/>
                          <w:tab w:leader="underscore" w:pos="2218" w:val="left"/>
                          <w:tab w:leader="underscore" w:pos="3254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корп.</w:t>
                        <w:tab/>
                        <w:t>кв.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2725" distB="635" distL="0" distR="0" simplePos="0" relativeHeight="125829389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212725</wp:posOffset>
                </wp:positionV>
                <wp:extent cx="2953385" cy="9994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3385" cy="999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Место регистрации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ребёнка (если не совпадет с адресом проживания):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99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ород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90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97" w:val="left"/>
                                <w:tab w:leader="underscore" w:pos="2448" w:val="left"/>
                                <w:tab w:leader="underscore" w:pos="3485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корп.</w:t>
                              <w:tab/>
                              <w:t>кв.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2.pt;margin-top:16.75pt;width:232.55000000000001pt;height:78.700000000000003pt;z-index:-125829364;mso-wrap-distance-left:0;mso-wrap-distance-top:16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Место регистрации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ребёнка (если не совпадет с адресом проживания):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99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ород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90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397" w:val="left"/>
                          <w:tab w:leader="underscore" w:pos="2448" w:val="left"/>
                          <w:tab w:leader="underscore" w:pos="3485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корп.</w:t>
                        <w:tab/>
                        <w:t>кв.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6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0" w:right="0" w:bottom="138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Сообщаю сведения о родителях (законных представителях) ребенка: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Мать: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0" w:line="27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0" w:line="27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0" w:line="27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(мобильный):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Отец: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0" w:line="240" w:lineRule="auto"/>
        <w:ind w:left="0" w:right="0" w:firstLine="44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Ф.И.О.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0" w:line="27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747" w:val="left"/>
        </w:tabs>
        <w:bidi w:val="0"/>
        <w:spacing w:before="0" w:after="240" w:line="27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(мобильный):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1" w:val="left"/>
          <w:tab w:leader="underscore" w:pos="3230" w:val="left"/>
          <w:tab w:leader="underscore" w:pos="6858" w:val="left"/>
          <w:tab w:leader="underscore" w:pos="8188" w:val="left"/>
          <w:tab w:leader="underscore" w:pos="8831" w:val="left"/>
          <w:tab w:leader="underscore" w:pos="8832" w:val="left"/>
        </w:tabs>
        <w:bidi w:val="0"/>
        <w:spacing w:before="0" w:after="240" w:line="233" w:lineRule="auto"/>
        <w:ind w:left="760" w:right="0" w:hanging="30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ab/>
        <w:t>/</w:t>
        <w:tab/>
        <w:t xml:space="preserve"> «</w:t>
        <w:tab/>
        <w:t>»</w:t>
        <w:tab/>
        <w:t>201</w:t>
        <w:tab/>
        <w:t xml:space="preserve">года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(подпись)</w:t>
        <w:tab/>
        <w:t>Ф.И.О.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МАДОУ «Детский сад № 207 «Ручеек»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деятельности, права и обязанности воспитанников, ознакомлен(а):</w:t>
      </w:r>
    </w:p>
    <w:p>
      <w:pPr>
        <w:widowControl w:val="0"/>
        <w:spacing w:after="610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1" w:left="1555" w:right="189" w:bottom="1384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143510" distL="3175" distR="0" simplePos="0" relativeHeight="62914700" behindDoc="1" locked="0" layoutInCell="1" allowOverlap="1">
            <wp:simplePos x="0" y="0"/>
            <wp:positionH relativeFrom="page">
              <wp:posOffset>1251585</wp:posOffset>
            </wp:positionH>
            <wp:positionV relativeFrom="paragraph">
              <wp:posOffset>91440</wp:posOffset>
            </wp:positionV>
            <wp:extent cx="1779905" cy="15240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79905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231775</wp:posOffset>
                </wp:positionV>
                <wp:extent cx="506095" cy="15557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8.299999999999997pt;margin-top:18.25pt;width:39.850000000000001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231775</wp:posOffset>
                </wp:positionV>
                <wp:extent cx="368935" cy="14922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Ф.И.О.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65.05000000000001pt;margin-top:18.25pt;width:29.050000000000001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76200</wp:posOffset>
                </wp:positionV>
                <wp:extent cx="1950720" cy="170815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07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47" w:val="left"/>
                                <w:tab w:leader="underscore" w:pos="1877" w:val="left"/>
                                <w:tab w:leader="underscore" w:pos="25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</w:t>
                              <w:tab/>
                              <w:t>»</w:t>
                              <w:tab/>
                              <w:t>201</w:t>
                              <w:tab/>
                              <w:t>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70.44999999999999pt;margin-top:6.pt;width:153.59999999999999pt;height:13.449999999999999pt;z-index:-18874405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47" w:val="left"/>
                          <w:tab w:leader="underscore" w:pos="1877" w:val="left"/>
                          <w:tab w:leader="underscore" w:pos="25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>201</w:t>
                        <w:tab/>
                        <w:t>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5686" w:val="left"/>
        </w:tabs>
        <w:bidi w:val="0"/>
        <w:spacing w:before="0" w:after="260"/>
        <w:ind w:left="560" w:right="70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margin">
                  <wp:posOffset>-14605</wp:posOffset>
                </wp:positionV>
                <wp:extent cx="2179320" cy="42354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932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приказ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Заведующий МАДОУ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7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О.В.Скобелева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8.549999999999997pt;margin-top:-1.1499999999999999pt;width:171.59999999999999pt;height:33.350000000000001pt;z-index:-12582936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приказ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Заведующий МАДОУ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О.В.Скобелева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 родителя (законного представителя) проживающего(сй) по адресу: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459" w:val="left"/>
        </w:tabs>
        <w:bidi w:val="0"/>
        <w:spacing w:before="0" w:after="260"/>
        <w:ind w:left="4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 нта ктны й тел ефон: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принять моего ребенка (сына, дочь)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имя.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60" w:val="left"/>
          <w:tab w:leader="underscore" w:pos="1603" w:val="left"/>
          <w:tab w:leader="underscore" w:pos="3406" w:val="left"/>
          <w:tab w:leader="underscore" w:pos="4574" w:val="left"/>
          <w:tab w:leader="underscore" w:pos="5208" w:val="left"/>
          <w:tab w:leader="underscore" w:pos="6509" w:val="left"/>
          <w:tab w:leader="underscore" w:pos="7070" w:val="left"/>
          <w:tab w:leader="underscore" w:pos="7680" w:val="left"/>
        </w:tabs>
        <w:bidi w:val="0"/>
        <w:spacing w:before="0" w:after="2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ab/>
        <w:tab/>
        <w:tab/>
        <w:tab/>
        <w:t>"</w:t>
        <w:tab/>
        <w:t>"</w:t>
        <w:tab/>
        <w:tab/>
        <w:t>20</w:t>
        <w:tab/>
        <w:t xml:space="preserve">года рождения,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обучение, по программе дошкольного образования в группу общеразвивающей направленности муниципального автономного дошкольного образовательного учреждения «Детский сад № 207»Ручеек» комбинированного вида, в группу полного дня (кратковременного пребывания) в порядке перевода из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864" w:val="left"/>
          <w:tab w:leader="underscore" w:pos="3406" w:val="left"/>
          <w:tab w:leader="underscore" w:pos="4277" w:val="left"/>
        </w:tabs>
        <w:bidi w:val="0"/>
        <w:spacing w:before="0" w:after="0"/>
        <w:ind w:left="0" w:right="0" w:firstLine="3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 xml:space="preserve">(наименование образовательной организации, в случае перевода из другой мсстностн-указать в том числе и населенный пункт, муниципальное образование, субъект Российской Федерации)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 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2131" w:left="1555" w:right="189" w:bottom="1384" w:header="0" w:footer="95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900" distB="0" distL="114300" distR="3573780" simplePos="0" relativeHeight="125829393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margin">
                  <wp:posOffset>3328670</wp:posOffset>
                </wp:positionV>
                <wp:extent cx="2709545" cy="115824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09545" cy="1158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Место рождения ребёнка: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Место проживания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ребёнка (фактическое):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8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Район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1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166" w:val="left"/>
                                <w:tab w:leader="underscore" w:pos="2222" w:val="left"/>
                                <w:tab w:leader="underscore" w:pos="3264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корп.</w:t>
                              <w:tab/>
                              <w:t>кв.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9.25pt;margin-top:262.10000000000002pt;width:213.34999999999999pt;height:91.200000000000003pt;z-index:-125829360;mso-wrap-distance-left:9.pt;mso-wrap-distance-top:7.pt;mso-wrap-distance-right:281.3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Место рождения ребёнка: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Место проживания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ребёнка (фактическое):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Район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1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166" w:val="left"/>
                          <w:tab w:leader="underscore" w:pos="2222" w:val="left"/>
                          <w:tab w:leader="underscore" w:pos="3264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корп.</w:t>
                        <w:tab/>
                        <w:t>кв.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3175" distL="3333115" distR="114300" simplePos="0" relativeHeight="125829395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margin">
                  <wp:posOffset>3481070</wp:posOffset>
                </wp:positionV>
                <wp:extent cx="2950210" cy="100266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0210" cy="1002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Место регистрации ребёнка (если не совпадет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адресом проживания):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8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брод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0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Район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Ули ца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39" w:val="left"/>
                                <w:tab w:leader="underscore" w:pos="2400" w:val="left"/>
                                <w:tab w:leader="underscore" w:pos="348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Дом</w:t>
                              <w:tab/>
                              <w:t>корп.</w:t>
                              <w:tab/>
                              <w:t>кв.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42.69999999999999pt;margin-top:274.10000000000002pt;width:232.30000000000001pt;height:78.950000000000003pt;z-index:-125829358;mso-wrap-distance-left:262.44999999999999pt;mso-wrap-distance-top:19.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Место регистрации ребёнка (если не совпадет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адресом проживания):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брод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0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Район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Ули ца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339" w:val="left"/>
                          <w:tab w:leader="underscore" w:pos="2400" w:val="left"/>
                          <w:tab w:leader="underscore" w:pos="34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Дом</w:t>
                        <w:tab/>
                        <w:t>корп.</w:t>
                        <w:tab/>
                        <w:t>кв.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организовать для моего ребенка обучение на русском языке.</w:t>
      </w:r>
    </w:p>
    <w:p>
      <w:pPr>
        <w:widowControl w:val="0"/>
        <w:spacing w:line="174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36" w:left="0" w:right="0" w:bottom="13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Сообщаю сведения о родителях (законных представителях) ребенка: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Мать: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3" w:val="left"/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(мобильный):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Отец: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377" w:val="left"/>
          <w:tab w:leader="underscore" w:pos="7636" w:val="left"/>
          <w:tab w:leader="underscore" w:pos="9233" w:val="left"/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</w:t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жительства: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66" w:val="left"/>
        </w:tabs>
        <w:bidi w:val="0"/>
        <w:spacing w:before="0" w:after="0" w:line="25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(мобильный):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175" w:val="left"/>
          <w:tab w:leader="underscore" w:pos="2865" w:val="left"/>
          <w:tab w:leader="underscore" w:pos="6830" w:val="left"/>
          <w:tab w:leader="underscore" w:pos="8634" w:val="left"/>
          <w:tab w:leader="underscore" w:pos="9233" w:val="left"/>
        </w:tabs>
        <w:bidi w:val="0"/>
        <w:spacing w:before="0" w:after="40" w:line="233" w:lineRule="auto"/>
        <w:ind w:left="0" w:right="0" w:firstLine="5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ab/>
        <w:t>/</w:t>
        <w:tab/>
        <w:t xml:space="preserve"> «</w:t>
        <w:tab/>
        <w:t>»</w:t>
        <w:tab/>
        <w:t>20</w:t>
        <w:tab/>
        <w:t>года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378" w:val="left"/>
        </w:tabs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Ф.И.О.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5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МАДОУ «Детский сад № 207 «Ручеек»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представителей). Правилами приема, перевода и отчисления воспитанников в МАДОУ. Правилами внутреннего распорядка воспитанников и их родителей (законных представителей).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 ознакомлен(а).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900" w:val="left"/>
          <w:tab w:leader="underscore" w:pos="3594" w:val="left"/>
          <w:tab w:leader="underscore" w:pos="7377" w:val="left"/>
          <w:tab w:leader="underscore" w:pos="8836" w:val="left"/>
          <w:tab w:leader="underscore" w:pos="9436" w:val="left"/>
        </w:tabs>
        <w:bidi w:val="0"/>
        <w:spacing w:before="0" w:after="0" w:line="233" w:lineRule="auto"/>
        <w:ind w:left="0" w:right="0" w:firstLine="58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36" w:left="1334" w:right="270" w:bottom="130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152400</wp:posOffset>
                </wp:positionV>
                <wp:extent cx="460375" cy="149225"/>
                <wp:wrapSquare wrapText="righ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8.799999999999997pt;margin-top:12.pt;width:36.25pt;height:11.75pt;z-index:-12582935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152400</wp:posOffset>
                </wp:positionV>
                <wp:extent cx="328930" cy="149225"/>
                <wp:wrapSquare wrapText="bothSides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Ф.И.О.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48.30000000000001pt;margin-top:12.pt;width:25.899999999999999pt;height:11.75pt;z-index:-12582935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ab/>
        <w:t>/</w:t>
        <w:tab/>
        <w:t xml:space="preserve"> «</w:t>
        <w:tab/>
        <w:t>»</w:t>
        <w:tab/>
        <w:t>20</w:t>
        <w:tab/>
        <w:t>года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516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Заведующему МАДОУ «Д/с №207»</w:t>
      </w:r>
      <w:bookmarkEnd w:id="0"/>
      <w:bookmarkEnd w:id="1"/>
    </w:p>
    <w:p>
      <w:pPr>
        <w:pStyle w:val="Style25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О.В.Скобелевой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руководителя)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60" w:line="240" w:lineRule="auto"/>
        <w:ind w:left="0" w:right="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родителя (законного представителя))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  <w:bookmarkEnd w:id="4"/>
      <w:bookmarkEnd w:id="5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согласии на обработку персональных данных воспитанника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Обработка персональных данных воспитанника осуществляется во всё время пребывания его в МАДОУ и хранится в архиве учреждения.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В случае отзыва согласия на обработку персональных данных, образовательное учреждение не может выполнить ряд обязательств перед субъектом: предоставление льгот и компенсаций за содержание воспитанника образовательном учреждении.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04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Я,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0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зарегистрированный по адресу: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853" w:val="left"/>
          <w:tab w:leader="underscore" w:pos="3614" w:val="left"/>
          <w:tab w:leader="underscore" w:pos="4795" w:val="left"/>
          <w:tab w:leader="underscore" w:pos="6336" w:val="left"/>
          <w:tab w:leader="underscore" w:pos="6883" w:val="left"/>
          <w:tab w:leader="underscore" w:pos="960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паспорт: серия</w:t>
        <w:tab/>
        <w:t>№</w:t>
        <w:tab/>
        <w:t>выдан «</w:t>
        <w:tab/>
        <w:t>»</w:t>
        <w:tab/>
        <w:t>20</w:t>
        <w:tab/>
        <w:t>г.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статьей 9 Федерального закона от 27.07.2006 № 152 ФЗ «О персональных данных» своей волей и в своем интересе даю согласие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МАДОУ «Детский сад № 207 «Ручеек» комбинированного вида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Обработку моих персональных данных (включая сбор, систематизацию, накопление, хранение, уточнение (обновление, изменение), использование; передачу Комитету по образованию города Барнаула, Главному управлению образования и молодежной политики Алтайского края, МГБУЗ «детская городская поликлиника №7 г. Барнаул», отдел по опеке и попечительству города Барнаула, бухгалтерии МАДОУ «Д/с №207», правоохранительным органам, налоговой инспекции, фонду социального страхования; обезличивание, блокирование, уничтожение персональных данных: фамилия, имя, отчество; дата и место рождения; паспортные данные; адрес регистрации; адрес проживания; место работы и должность; номер лицевого счета.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Обработку персональных данных (включая сбор, систематизацию, накопление, хранение, уточнение (обновление, изменение), использование; передачу Комитету по образованию города Барнаула, Главному управлению образования и молодежной политики Алтайского края, МГБУЗ «Детская городская поликлиника №7 г. Барнаул», отдел по опеке и попечительству города Барнаула, бухгалтерии МАДОУ «Д/с №207», правоохранительным органам, налоговой инспекции, фонду' социального страхования; обезличивание, блокирование, уничтожение персональных данных моего ребенка фамилия, имя. отчество; дата и место рождения; сведения, содержащиеся в свидетельстве о рождении; сведения о состоянии здоровья; сведения о месте проживания с целью предоставления услуг по воспитанию, обучению, присмотру, уходу и оздоровлению детей в возрасте от 1 года до 7 лет.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предоставления услуг по воспитанию, обучению, присмотру, уходу и оздоровлению детей в возрасте от 1 года до 7 лет, выражаю свое согласие на получение МАДОУ «Детский сад № 207 «Ручеек» комбинированного вида от третьих лиц и передачу третьим лицам моих персональных данных и моего ребенка.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360" w:right="0" w:hanging="3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также даю своё согласие на публикацию фотографий моего сына (дочери) на официальном сайте МАДОУ «Детский сад № 207 «Ручеек» комбинированного вида, размещенном в сети Интернет, на информационном стенде ДОУ, а также в газете для родителей МАДОУ.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предупрежден, что в случае несогласия на обработку указанных персональных данных, услуги не могут быть мне предоставлены в полном объеме.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вступает в силу со дня его подписания и действует до отчисления ребенка из учреждения.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260" w:line="266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Мне разъяснены мои права и обязанности, связанные с обработкой персональных данных, в том числе, моя обязанность проинформировать учреждение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в учреждение.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50" w:val="left"/>
          <w:tab w:leader="underscore" w:pos="2750" w:val="left"/>
          <w:tab w:leader="underscore" w:pos="3360" w:val="left"/>
          <w:tab w:pos="7858" w:val="left"/>
          <w:tab w:leader="underscore" w:pos="9604" w:val="left"/>
        </w:tabs>
        <w:bidi w:val="0"/>
        <w:spacing w:before="0" w:after="0" w:line="262" w:lineRule="auto"/>
        <w:ind w:left="0" w:right="0" w:firstLine="360"/>
        <w:jc w:val="both"/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961" w:left="1264" w:right="340" w:bottom="405" w:header="53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201</w:t>
        <w:tab/>
        <w:t>г.</w:t>
        <w:tab/>
        <w:tab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Заведующему МЛДОУ «Д/с №207»</w:t>
      </w:r>
    </w:p>
    <w:p>
      <w:pPr>
        <w:pStyle w:val="Style3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244" w:val="left"/>
        </w:tabs>
        <w:bidi w:val="0"/>
        <w:spacing w:before="0" w:after="0" w:line="240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О.В.Скобелевой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руководителя)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62" w:lineRule="auto"/>
        <w:ind w:left="552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(ф.и.о. родителя (законного представителя))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180" w:line="262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  <w:bookmarkEnd w:id="8"/>
      <w:bookmarkEnd w:id="9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согласии на обработку персональных данных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8045" w:val="left"/>
          <w:tab w:leader="underscore" w:pos="8544" w:val="left"/>
          <w:tab w:leader="underscore" w:pos="92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92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удостоверяющий личность: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Наименование, серия и номер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выдачи, организация выдавшая документ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муниципальному автономному образовательному учреждению «Детский сад №207 «Ручеек» комбинированного вида (далее МЛДОУ «Д/с №207»), находящемуся по адресу 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ул. А.Петрова, 252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(далее - «Оператор»), с целью осуществления трудовых отношений с Оператором, реализации полномочий МАДОУ «Д/с №207», содержащихся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Уставе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награждения либо для предоставления мне и членам моей семьи мер социальной поддержки.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дается Оператору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ИНН, паспортные данные, сведения о воинском учете, семейное положение и состав семьи.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Главное управление образования и молодежной политики Алтайского края. КГБУО «АКИАЦ». В целях соблюдения моих законных прав и интересов, а также для осуществления мер социальной защиты.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Даю согласие на обработку моих биометрических персональных данных в целях публикации информации обо мне на сайте Оператора.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согласие действует 75 (семьдесят пять) лег.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согласие вступает в законную силу в день его подписания.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заявление может быть отозвано мною в письменной форме.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366" w:val="left"/>
        </w:tabs>
        <w:bidi w:val="0"/>
        <w:spacing w:before="0" w:after="180" w:line="240" w:lineRule="auto"/>
        <w:ind w:left="0" w:right="0" w:firstLine="70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ab/>
        <w:t>2020 г.</w:t>
      </w:r>
    </w:p>
    <w:sectPr>
      <w:headerReference w:type="default" r:id="rId17"/>
      <w:footerReference w:type="default" r:id="rId18"/>
      <w:footnotePr>
        <w:pos w:val="pageBottom"/>
        <w:numFmt w:val="decimal"/>
        <w:numRestart w:val="continuous"/>
      </w:footnotePr>
      <w:pgSz w:w="11900" w:h="16840"/>
      <w:pgMar w:top="734" w:left="1123" w:right="501" w:bottom="3517" w:header="30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1205230</wp:posOffset>
              </wp:positionH>
              <wp:positionV relativeFrom="page">
                <wp:posOffset>10294620</wp:posOffset>
              </wp:positionV>
              <wp:extent cx="1176655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665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8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(подпись)</w:t>
                            <w:tab/>
                            <w:t>Ф.И.О.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94.900000000000006pt;margin-top:810.60000000000002pt;width:92.650000000000006pt;height:7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8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6127115</wp:posOffset>
              </wp:positionH>
              <wp:positionV relativeFrom="page">
                <wp:posOffset>10327640</wp:posOffset>
              </wp:positionV>
              <wp:extent cx="506095" cy="9461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609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/подпись/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82.44999999999999pt;margin-top:813.20000000000005pt;width:39.850000000000001pt;height:7.45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/подпись/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8354695</wp:posOffset>
              </wp:positionV>
              <wp:extent cx="789305" cy="6096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ru-RU" w:eastAsia="ru-RU" w:bidi="ru-RU"/>
                            </w:rPr>
                            <w:t>подпись заявителя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47.80000000000001pt;margin-top:657.85000000000002pt;width:62.149999999999999pt;height:4.7999999999999998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подпись заявителя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681355</wp:posOffset>
              </wp:positionV>
              <wp:extent cx="3194050" cy="5181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94050" cy="518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Заведующему МАДОУ «Детский сад № 207»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Скобелевой Ольге Владимировне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70" w:val="left"/>
                              <w:tab w:pos="1190" w:val="left"/>
                              <w:tab w:pos="5026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от</w:t>
                            <w:tab/>
                            <w:tab/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6.80000000000001pt;margin-top:53.649999999999999pt;width:251.5pt;height:40.79999999999999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Заведующему МАДОУ «Детский сад № 207»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Скобелевой Ольге Владимировне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0" w:val="left"/>
                        <w:tab w:pos="1190" w:val="left"/>
                        <w:tab w:pos="5026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от</w:t>
                      <w:tab/>
                      <w:tab/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1263650</wp:posOffset>
              </wp:positionH>
              <wp:positionV relativeFrom="page">
                <wp:posOffset>708660</wp:posOffset>
              </wp:positionV>
              <wp:extent cx="2282825" cy="4635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2825" cy="463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267" w:val="right"/>
                              <w:tab w:pos="1896" w:val="right"/>
                              <w:tab w:pos="35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Рег.№</w:t>
                            <w:tab/>
                            <w:t>«</w:t>
                            <w:tab/>
                            <w:t>»_</w:t>
                            <w:tab/>
                            <w:t>20 г.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(номер и дата регистрации заявления)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Делопроизводителю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99.5pt;margin-top:55.799999999999997pt;width:179.75pt;height:36.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67" w:val="right"/>
                        <w:tab w:pos="1896" w:val="right"/>
                        <w:tab w:pos="35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Рег.№</w:t>
                      <w:tab/>
                      <w:t>«</w:t>
                      <w:tab/>
                      <w:t>»_</w:t>
                      <w:tab/>
                      <w:t>20 г.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(номер и дата регистрации заявления)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Делопроизводителю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4085590</wp:posOffset>
              </wp:positionH>
              <wp:positionV relativeFrom="page">
                <wp:posOffset>696595</wp:posOffset>
              </wp:positionV>
              <wp:extent cx="3197225" cy="50609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97225" cy="506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Заведующему МАДОУ «Детский сад№ 207»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Скобелевой Ольге Владимировне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от 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21.69999999999999pt;margin-top:54.850000000000001pt;width:251.75pt;height:39.8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Заведующему МАДОУ «Детский сад№ 207»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Скобелевой Ольге Владимировне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от 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720725</wp:posOffset>
              </wp:positionV>
              <wp:extent cx="2282825" cy="4603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2825" cy="460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267" w:val="right"/>
                              <w:tab w:pos="1867" w:val="right"/>
                              <w:tab w:pos="2842" w:val="left"/>
                              <w:tab w:pos="35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Рег.№</w:t>
                            <w:tab/>
                            <w:t>«</w:t>
                            <w:tab/>
                            <w:t>»</w:t>
                            <w:tab/>
                            <w:t>20</w:t>
                            <w:tab/>
                            <w:t>г.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(номер и дата регистрации заявления)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Делопроизводителю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94.400000000000006pt;margin-top:56.75pt;width:179.75pt;height:36.2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67" w:val="right"/>
                        <w:tab w:pos="1867" w:val="right"/>
                        <w:tab w:pos="2842" w:val="left"/>
                        <w:tab w:pos="35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Рег.№</w:t>
                      <w:tab/>
                      <w:t>«</w:t>
                      <w:tab/>
                      <w:t>»</w:t>
                      <w:tab/>
                      <w:t>20</w:t>
                      <w:tab/>
                      <w:t>г.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(номер и дата регистрации заявления)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Делопроизводителю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814070</wp:posOffset>
              </wp:positionV>
              <wp:extent cx="2719070" cy="47561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475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Заведующему МАДОУ «Детский сад № 207»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Скобелевой Ольге Владимировне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от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02.85000000000002pt;margin-top:64.099999999999994pt;width:214.09999999999999pt;height:37.450000000000003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Заведующему МАДОУ «Детский сад № 207»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Скобелевой Ольге Владимировне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от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850900</wp:posOffset>
              </wp:positionV>
              <wp:extent cx="2136775" cy="4267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677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08" w:val="left"/>
                              <w:tab w:pos="2606" w:val="left"/>
                              <w:tab w:pos="3158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Рег.№ «</w:t>
                            <w:tab/>
                            <w:t>»</w:t>
                            <w:tab/>
                            <w:t>20</w:t>
                            <w:tab/>
                            <w:t>г.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(номер и дата регистрации заявления)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Делопроизводителю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90.200000000000003pt;margin-top:67.pt;width:168.25pt;height:33.600000000000001pt;z-index:-18874404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08" w:val="left"/>
                        <w:tab w:pos="2606" w:val="left"/>
                        <w:tab w:pos="3158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Рег.№ «</w:t>
                      <w:tab/>
                      <w:t>»</w:t>
                      <w:tab/>
                      <w:t>20</w:t>
                      <w:tab/>
                      <w:t>г.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(номер и дата регистрации заявления)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Делопроизводителю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 (5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Основной текст (4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Подпись к картинк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Заголовок №1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Основной текст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 (5)"/>
    <w:basedOn w:val="Normal"/>
    <w:link w:val="CharStyle7"/>
    <w:pPr>
      <w:widowControl w:val="0"/>
      <w:shd w:val="clear" w:color="auto" w:fill="FFFFFF"/>
      <w:ind w:left="7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after="160" w:line="276" w:lineRule="auto"/>
      <w:ind w:firstLine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after="120" w:line="257" w:lineRule="auto"/>
      <w:ind w:left="260" w:firstLine="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Подпись к картинке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5">
    <w:name w:val="Заголовок №1"/>
    <w:basedOn w:val="Normal"/>
    <w:link w:val="CharStyle26"/>
    <w:pPr>
      <w:widowControl w:val="0"/>
      <w:shd w:val="clear" w:color="auto" w:fill="FFFFFF"/>
      <w:spacing w:after="9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Основной текст (2)"/>
    <w:basedOn w:val="Normal"/>
    <w:link w:val="CharStyle31"/>
    <w:pPr>
      <w:widowControl w:val="0"/>
      <w:shd w:val="clear" w:color="auto" w:fill="FFFFFF"/>
      <w:spacing w:line="262" w:lineRule="auto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/Relationships>
</file>